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1" w:rsidRPr="00691008" w:rsidRDefault="00EB686E" w:rsidP="00EB686E">
      <w:pPr>
        <w:tabs>
          <w:tab w:val="left" w:pos="6946"/>
        </w:tabs>
        <w:jc w:val="center"/>
        <w:rPr>
          <w:b/>
          <w:sz w:val="32"/>
          <w:szCs w:val="28"/>
        </w:rPr>
      </w:pPr>
      <w:bookmarkStart w:id="0" w:name="_GoBack"/>
      <w:bookmarkEnd w:id="0"/>
      <w:r w:rsidRPr="00691008">
        <w:rPr>
          <w:b/>
          <w:sz w:val="32"/>
          <w:szCs w:val="28"/>
        </w:rPr>
        <w:t>Регламент</w:t>
      </w:r>
    </w:p>
    <w:p w:rsidR="00C61F64" w:rsidRDefault="00A37E4E" w:rsidP="00691008">
      <w:pPr>
        <w:jc w:val="center"/>
        <w:rPr>
          <w:b/>
          <w:sz w:val="28"/>
        </w:rPr>
      </w:pPr>
      <w:r w:rsidRPr="00691008">
        <w:rPr>
          <w:b/>
          <w:sz w:val="28"/>
          <w:szCs w:val="28"/>
        </w:rPr>
        <w:t xml:space="preserve">Чемпионат и первенство Республики Крым </w:t>
      </w:r>
      <w:r w:rsidRPr="00691008">
        <w:rPr>
          <w:b/>
          <w:sz w:val="28"/>
        </w:rPr>
        <w:t xml:space="preserve">по </w:t>
      </w:r>
      <w:r w:rsidR="006F3F74" w:rsidRPr="00691008">
        <w:rPr>
          <w:b/>
          <w:sz w:val="28"/>
        </w:rPr>
        <w:t xml:space="preserve">легкой атлетике </w:t>
      </w:r>
    </w:p>
    <w:p w:rsidR="006F3F74" w:rsidRPr="00691008" w:rsidRDefault="00C61F64" w:rsidP="00691008">
      <w:pPr>
        <w:jc w:val="center"/>
        <w:rPr>
          <w:b/>
          <w:sz w:val="28"/>
        </w:rPr>
      </w:pPr>
      <w:r>
        <w:rPr>
          <w:b/>
          <w:sz w:val="28"/>
        </w:rPr>
        <w:t xml:space="preserve">среди </w:t>
      </w:r>
      <w:r w:rsidR="006F3F74" w:rsidRPr="00691008">
        <w:rPr>
          <w:b/>
          <w:sz w:val="28"/>
        </w:rPr>
        <w:t>юношей</w:t>
      </w:r>
      <w:r>
        <w:rPr>
          <w:b/>
          <w:sz w:val="28"/>
        </w:rPr>
        <w:t xml:space="preserve"> и девушек</w:t>
      </w:r>
    </w:p>
    <w:p w:rsidR="00691008" w:rsidRDefault="00691008" w:rsidP="00207E47">
      <w:pPr>
        <w:jc w:val="center"/>
        <w:rPr>
          <w:b/>
          <w:u w:val="single"/>
        </w:rPr>
      </w:pPr>
    </w:p>
    <w:p w:rsidR="00F85CC1" w:rsidRDefault="00F85CC1" w:rsidP="00207E47">
      <w:pPr>
        <w:jc w:val="center"/>
        <w:rPr>
          <w:b/>
          <w:u w:val="single"/>
        </w:rPr>
      </w:pPr>
      <w:r w:rsidRPr="00CB1D6A">
        <w:rPr>
          <w:b/>
          <w:u w:val="single"/>
        </w:rPr>
        <w:t>Место и сроки проведения соревнований:</w:t>
      </w:r>
    </w:p>
    <w:p w:rsidR="002D7C7A" w:rsidRPr="00CB1D6A" w:rsidRDefault="002D7C7A" w:rsidP="00207E47">
      <w:pPr>
        <w:jc w:val="center"/>
        <w:rPr>
          <w:b/>
          <w:u w:val="single"/>
        </w:rPr>
      </w:pPr>
    </w:p>
    <w:p w:rsidR="00F85CC1" w:rsidRPr="00CB1D6A" w:rsidRDefault="00F85CC1" w:rsidP="001038FA">
      <w:pPr>
        <w:jc w:val="both"/>
      </w:pPr>
      <w:r w:rsidRPr="00CB1D6A">
        <w:t>День приезда</w:t>
      </w:r>
      <w:r w:rsidR="00A37E4E" w:rsidRPr="00CB1D6A">
        <w:t xml:space="preserve"> команд </w:t>
      </w:r>
      <w:r w:rsidR="00B94CD0">
        <w:t>14-16.08.2020</w:t>
      </w:r>
      <w:r w:rsidRPr="00CB1D6A">
        <w:t xml:space="preserve"> г. (день приезда входит в сроки </w:t>
      </w:r>
      <w:r w:rsidR="006F3F74" w:rsidRPr="00CB1D6A">
        <w:t>проведения</w:t>
      </w:r>
      <w:r w:rsidRPr="00CB1D6A">
        <w:t xml:space="preserve"> соревнований).</w:t>
      </w:r>
    </w:p>
    <w:p w:rsidR="00A37E4E" w:rsidRPr="00CB1D6A" w:rsidRDefault="00F85CC1" w:rsidP="00A37E4E">
      <w:pPr>
        <w:jc w:val="both"/>
      </w:pPr>
      <w:r w:rsidRPr="00CB1D6A">
        <w:t xml:space="preserve">Соревнования проводятся </w:t>
      </w:r>
      <w:r w:rsidR="00B94CD0">
        <w:t>15</w:t>
      </w:r>
      <w:r w:rsidR="00A37E4E" w:rsidRPr="00CB1D6A">
        <w:t>-</w:t>
      </w:r>
      <w:r w:rsidR="00B94CD0">
        <w:t>16</w:t>
      </w:r>
      <w:r w:rsidR="00A37E4E" w:rsidRPr="00CB1D6A">
        <w:t>.0</w:t>
      </w:r>
      <w:r w:rsidR="00B94CD0">
        <w:t xml:space="preserve">8.2020 </w:t>
      </w:r>
      <w:r w:rsidRPr="00CB1D6A">
        <w:t>г.</w:t>
      </w:r>
      <w:r w:rsidRPr="00CB1D6A">
        <w:rPr>
          <w:bCs/>
        </w:rPr>
        <w:t xml:space="preserve"> на базе</w:t>
      </w:r>
      <w:r w:rsidR="00B94CD0">
        <w:rPr>
          <w:bCs/>
        </w:rPr>
        <w:t xml:space="preserve"> </w:t>
      </w:r>
      <w:r w:rsidR="00B94CD0">
        <w:t>стадиона «Фиолент</w:t>
      </w:r>
      <w:r w:rsidR="00453C05">
        <w:t>», г. Симферополь</w:t>
      </w:r>
      <w:r w:rsidR="00A37E4E" w:rsidRPr="00CB1D6A">
        <w:t>.</w:t>
      </w:r>
    </w:p>
    <w:p w:rsidR="007B0D06" w:rsidRPr="00CB1D6A" w:rsidRDefault="00B94CD0" w:rsidP="0069100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В связи с соблюдением мер предосторожности </w:t>
      </w:r>
      <w:r w:rsidR="00177884">
        <w:rPr>
          <w:b/>
          <w:bCs/>
          <w:i/>
        </w:rPr>
        <w:t>О</w:t>
      </w:r>
      <w:r w:rsidR="00A37E4E" w:rsidRPr="00CB1D6A">
        <w:rPr>
          <w:b/>
          <w:bCs/>
          <w:i/>
        </w:rPr>
        <w:t xml:space="preserve">ткрытие соревнований </w:t>
      </w:r>
      <w:r>
        <w:rPr>
          <w:b/>
          <w:bCs/>
          <w:i/>
        </w:rPr>
        <w:t>будет проходить</w:t>
      </w:r>
      <w:r w:rsidR="00177884">
        <w:rPr>
          <w:b/>
          <w:bCs/>
          <w:i/>
        </w:rPr>
        <w:t xml:space="preserve">         15 августа</w:t>
      </w:r>
      <w:r w:rsidR="00B550A3" w:rsidRPr="00B550A3">
        <w:rPr>
          <w:b/>
          <w:bCs/>
          <w:i/>
        </w:rPr>
        <w:t xml:space="preserve"> </w:t>
      </w:r>
      <w:r w:rsidR="00B550A3" w:rsidRPr="00CB1D6A">
        <w:rPr>
          <w:b/>
          <w:bCs/>
          <w:i/>
        </w:rPr>
        <w:t>в 1</w:t>
      </w:r>
      <w:r w:rsidR="00B550A3">
        <w:rPr>
          <w:b/>
          <w:bCs/>
          <w:i/>
        </w:rPr>
        <w:t>5</w:t>
      </w:r>
      <w:r w:rsidR="00B550A3" w:rsidRPr="00CB1D6A">
        <w:rPr>
          <w:b/>
          <w:bCs/>
          <w:i/>
        </w:rPr>
        <w:t>-</w:t>
      </w:r>
      <w:r w:rsidR="00B550A3">
        <w:rPr>
          <w:b/>
          <w:bCs/>
          <w:i/>
        </w:rPr>
        <w:t>3</w:t>
      </w:r>
      <w:r w:rsidR="00B550A3" w:rsidRPr="00CB1D6A">
        <w:rPr>
          <w:b/>
          <w:bCs/>
          <w:i/>
        </w:rPr>
        <w:t>0</w:t>
      </w:r>
      <w:r w:rsidR="00B550A3">
        <w:rPr>
          <w:b/>
          <w:bCs/>
          <w:i/>
        </w:rPr>
        <w:t xml:space="preserve"> на стадионе «Фиолент»</w:t>
      </w:r>
      <w:r w:rsidR="002D7C7A">
        <w:rPr>
          <w:b/>
          <w:bCs/>
          <w:i/>
        </w:rPr>
        <w:t xml:space="preserve"> </w:t>
      </w:r>
      <w:r>
        <w:rPr>
          <w:b/>
          <w:bCs/>
          <w:i/>
        </w:rPr>
        <w:t xml:space="preserve"> без</w:t>
      </w:r>
      <w:r w:rsidR="00B550A3">
        <w:rPr>
          <w:b/>
          <w:bCs/>
          <w:i/>
        </w:rPr>
        <w:t xml:space="preserve"> зрителей и</w:t>
      </w:r>
      <w:r>
        <w:rPr>
          <w:b/>
          <w:bCs/>
          <w:i/>
        </w:rPr>
        <w:t xml:space="preserve"> построения</w:t>
      </w:r>
      <w:r w:rsidR="00177884">
        <w:rPr>
          <w:b/>
          <w:bCs/>
          <w:i/>
        </w:rPr>
        <w:t xml:space="preserve"> </w:t>
      </w:r>
      <w:r>
        <w:rPr>
          <w:b/>
          <w:bCs/>
          <w:i/>
        </w:rPr>
        <w:t>участников</w:t>
      </w:r>
      <w:r w:rsidR="00B550A3" w:rsidRPr="00B550A3">
        <w:rPr>
          <w:b/>
          <w:bCs/>
          <w:i/>
        </w:rPr>
        <w:t xml:space="preserve"> </w:t>
      </w:r>
      <w:r w:rsidR="00B550A3">
        <w:rPr>
          <w:b/>
          <w:bCs/>
          <w:i/>
        </w:rPr>
        <w:t>на парад.</w:t>
      </w:r>
      <w:r>
        <w:rPr>
          <w:b/>
          <w:bCs/>
          <w:i/>
        </w:rPr>
        <w:t xml:space="preserve"> </w:t>
      </w:r>
    </w:p>
    <w:p w:rsidR="00CB1D6A" w:rsidRPr="00CB1D6A" w:rsidRDefault="00CB1D6A" w:rsidP="00207E47">
      <w:pPr>
        <w:jc w:val="center"/>
        <w:rPr>
          <w:b/>
          <w:u w:val="single"/>
        </w:rPr>
      </w:pPr>
    </w:p>
    <w:p w:rsidR="00F85CC1" w:rsidRPr="00CB1D6A" w:rsidRDefault="00F85CC1" w:rsidP="00207E47">
      <w:pPr>
        <w:jc w:val="center"/>
        <w:rPr>
          <w:b/>
          <w:u w:val="single"/>
        </w:rPr>
      </w:pPr>
      <w:r w:rsidRPr="00CB1D6A">
        <w:rPr>
          <w:b/>
          <w:u w:val="single"/>
        </w:rPr>
        <w:t>Программа соревнований:</w:t>
      </w:r>
    </w:p>
    <w:p w:rsidR="006F3F74" w:rsidRPr="00CB1D6A" w:rsidRDefault="006F3F74" w:rsidP="00207E47">
      <w:pPr>
        <w:jc w:val="center"/>
        <w:rPr>
          <w:b/>
          <w:u w:val="single"/>
        </w:rPr>
      </w:pPr>
    </w:p>
    <w:p w:rsidR="007B0D06" w:rsidRPr="00CB1D6A" w:rsidRDefault="007B0D06" w:rsidP="007B0D06">
      <w:pPr>
        <w:ind w:firstLine="708"/>
      </w:pPr>
      <w:r w:rsidRPr="00CB1D6A">
        <w:rPr>
          <w:b/>
        </w:rPr>
        <w:t xml:space="preserve">Беговые </w:t>
      </w:r>
      <w:bookmarkStart w:id="1" w:name="OLE_LINK70"/>
      <w:bookmarkStart w:id="2" w:name="OLE_LINK71"/>
      <w:bookmarkStart w:id="3" w:name="OLE_LINK72"/>
      <w:r w:rsidRPr="00CB1D6A">
        <w:rPr>
          <w:b/>
        </w:rPr>
        <w:t>дисциплины</w:t>
      </w:r>
      <w:bookmarkStart w:id="4" w:name="OLE_LINK73"/>
      <w:bookmarkStart w:id="5" w:name="OLE_LINK74"/>
      <w:bookmarkStart w:id="6" w:name="OLE_LINK75"/>
      <w:bookmarkEnd w:id="1"/>
      <w:bookmarkEnd w:id="2"/>
      <w:bookmarkEnd w:id="3"/>
      <w:r w:rsidRPr="00CB1D6A">
        <w:rPr>
          <w:b/>
        </w:rPr>
        <w:t>:</w:t>
      </w:r>
      <w:r w:rsidRPr="00CB1D6A">
        <w:t xml:space="preserve"> Бег 100м, 200м, 400м, 800м, 1500м, </w:t>
      </w:r>
      <w:bookmarkEnd w:id="4"/>
      <w:bookmarkEnd w:id="5"/>
      <w:bookmarkEnd w:id="6"/>
      <w:r w:rsidRPr="00A75566">
        <w:t>3000м</w:t>
      </w:r>
      <w:r w:rsidRPr="00CB1D6A">
        <w:t>, 110 с/б</w:t>
      </w:r>
      <w:bookmarkStart w:id="7" w:name="OLE_LINK76"/>
      <w:bookmarkStart w:id="8" w:name="OLE_LINK77"/>
      <w:bookmarkStart w:id="9" w:name="OLE_LINK78"/>
      <w:r w:rsidR="009D6AA1">
        <w:t xml:space="preserve"> (100 с/б), 400 с/б (300м с/б)</w:t>
      </w:r>
      <w:r w:rsidR="00507598">
        <w:t xml:space="preserve">, </w:t>
      </w:r>
      <w:r w:rsidRPr="00CB1D6A">
        <w:t>2000 с/п</w:t>
      </w:r>
      <w:bookmarkEnd w:id="7"/>
      <w:bookmarkEnd w:id="8"/>
      <w:bookmarkEnd w:id="9"/>
      <w:r w:rsidR="00507598">
        <w:t>.</w:t>
      </w:r>
    </w:p>
    <w:p w:rsidR="007B0D06" w:rsidRPr="00CB1D6A" w:rsidRDefault="007B0D06" w:rsidP="007B0D06">
      <w:pPr>
        <w:ind w:firstLine="708"/>
        <w:jc w:val="both"/>
      </w:pPr>
      <w:r w:rsidRPr="00CB1D6A">
        <w:rPr>
          <w:b/>
        </w:rPr>
        <w:t>Технические дисциплины:</w:t>
      </w:r>
      <w:r w:rsidR="00556295">
        <w:rPr>
          <w:b/>
        </w:rPr>
        <w:t xml:space="preserve"> </w:t>
      </w:r>
      <w:r w:rsidR="00556295" w:rsidRPr="00556295">
        <w:t>толкание ядра,</w:t>
      </w:r>
      <w:r w:rsidRPr="00556295">
        <w:t xml:space="preserve"> </w:t>
      </w:r>
      <w:bookmarkStart w:id="10" w:name="OLE_LINK93"/>
      <w:bookmarkStart w:id="11" w:name="OLE_LINK94"/>
      <w:bookmarkStart w:id="12" w:name="OLE_LINK95"/>
      <w:bookmarkStart w:id="13" w:name="OLE_LINK96"/>
      <w:r w:rsidR="00177884" w:rsidRPr="00556295">
        <w:t>прыжки</w:t>
      </w:r>
      <w:r w:rsidR="00177884">
        <w:t xml:space="preserve"> в высоту, </w:t>
      </w:r>
      <w:r w:rsidRPr="00CB1D6A">
        <w:t>прыжки в длину, тройной прыжок.</w:t>
      </w:r>
      <w:bookmarkEnd w:id="10"/>
      <w:bookmarkEnd w:id="11"/>
      <w:bookmarkEnd w:id="12"/>
      <w:bookmarkEnd w:id="13"/>
    </w:p>
    <w:p w:rsidR="00F85CC1" w:rsidRPr="00CB1D6A" w:rsidRDefault="00F85CC1" w:rsidP="00207E47">
      <w:pPr>
        <w:jc w:val="center"/>
        <w:rPr>
          <w:b/>
          <w:u w:val="single"/>
        </w:rPr>
      </w:pPr>
      <w:r w:rsidRPr="00CB1D6A">
        <w:rPr>
          <w:b/>
          <w:u w:val="single"/>
        </w:rPr>
        <w:t>Учас</w:t>
      </w:r>
      <w:r w:rsidR="006F3F74" w:rsidRPr="00CB1D6A">
        <w:rPr>
          <w:b/>
          <w:u w:val="single"/>
        </w:rPr>
        <w:t>т</w:t>
      </w:r>
      <w:r w:rsidRPr="00CB1D6A">
        <w:rPr>
          <w:b/>
          <w:u w:val="single"/>
        </w:rPr>
        <w:t>ники соревнований:</w:t>
      </w:r>
    </w:p>
    <w:p w:rsidR="002830EA" w:rsidRPr="00CB1D6A" w:rsidRDefault="00177884" w:rsidP="001038FA">
      <w:pPr>
        <w:jc w:val="both"/>
      </w:pPr>
      <w:r>
        <w:t>• Соревнования личные.</w:t>
      </w:r>
      <w:r w:rsidR="00796AAE" w:rsidRPr="00CB1D6A">
        <w:t xml:space="preserve"> Допуск к соревнованиям для</w:t>
      </w:r>
      <w:r>
        <w:t xml:space="preserve"> взрослых не ниже 2 разряда, </w:t>
      </w:r>
      <w:r w:rsidR="00796AAE" w:rsidRPr="00CB1D6A">
        <w:t xml:space="preserve"> юношей и девушек </w:t>
      </w:r>
      <w:r w:rsidR="00556295">
        <w:t xml:space="preserve">2003-2004, 2005-2006 </w:t>
      </w:r>
      <w:r w:rsidR="00BE6F2A">
        <w:t>г.р.</w:t>
      </w:r>
      <w:r w:rsidR="00B550A3">
        <w:t xml:space="preserve"> имеющих квалификацию не ниже 1 юношеского</w:t>
      </w:r>
      <w:r w:rsidR="00796AAE" w:rsidRPr="00CB1D6A">
        <w:t xml:space="preserve"> разряда.</w:t>
      </w:r>
      <w:r w:rsidR="00556295">
        <w:t xml:space="preserve">  Участники 2007 г.р. допускается только по согласования с Главным судьей.</w:t>
      </w:r>
    </w:p>
    <w:p w:rsidR="007B0D06" w:rsidRPr="00CB1D6A" w:rsidRDefault="00EF0588" w:rsidP="007B0D06">
      <w:pPr>
        <w:jc w:val="both"/>
      </w:pPr>
      <w:r w:rsidRPr="00CB1D6A">
        <w:rPr>
          <w:i/>
          <w:u w:val="single"/>
        </w:rPr>
        <w:t xml:space="preserve">В </w:t>
      </w:r>
      <w:r w:rsidR="00796AAE" w:rsidRPr="00CB1D6A">
        <w:rPr>
          <w:i/>
          <w:u w:val="single"/>
        </w:rPr>
        <w:t>б</w:t>
      </w:r>
      <w:r w:rsidR="007B0D06" w:rsidRPr="00CB1D6A">
        <w:rPr>
          <w:i/>
          <w:u w:val="single"/>
        </w:rPr>
        <w:t>ег</w:t>
      </w:r>
      <w:r w:rsidR="00796AAE" w:rsidRPr="00CB1D6A">
        <w:rPr>
          <w:i/>
          <w:u w:val="single"/>
        </w:rPr>
        <w:t>е</w:t>
      </w:r>
      <w:r w:rsidR="007B0D06" w:rsidRPr="00CB1D6A">
        <w:rPr>
          <w:i/>
          <w:u w:val="single"/>
        </w:rPr>
        <w:t xml:space="preserve"> 100м, 2</w:t>
      </w:r>
      <w:r w:rsidR="00FF056E">
        <w:rPr>
          <w:i/>
          <w:u w:val="single"/>
        </w:rPr>
        <w:t>00м, 400м, 800м, 1500м</w:t>
      </w:r>
      <w:r w:rsidR="007B0D06" w:rsidRPr="00CB1D6A">
        <w:t xml:space="preserve"> </w:t>
      </w:r>
      <w:bookmarkStart w:id="14" w:name="OLE_LINK91"/>
      <w:bookmarkStart w:id="15" w:name="OLE_LINK92"/>
      <w:bookmarkStart w:id="16" w:name="OLE_LINK82"/>
      <w:bookmarkStart w:id="17" w:name="OLE_LINK83"/>
      <w:bookmarkStart w:id="18" w:name="OLE_LINK84"/>
      <w:bookmarkStart w:id="19" w:name="OLE_LINK110"/>
      <w:bookmarkStart w:id="20" w:name="OLE_LINK111"/>
      <w:bookmarkStart w:id="21" w:name="OLE_LINK97"/>
      <w:bookmarkStart w:id="22" w:name="OLE_LINK98"/>
      <w:bookmarkStart w:id="23" w:name="OLE_LINK99"/>
      <w:r w:rsidR="007B0D06" w:rsidRPr="00CB1D6A">
        <w:t>принимают участие</w:t>
      </w:r>
      <w:bookmarkEnd w:id="14"/>
      <w:bookmarkEnd w:id="15"/>
      <w:r w:rsidR="00556295">
        <w:t xml:space="preserve"> юноши и девушки младшие (2005-2006</w:t>
      </w:r>
      <w:r w:rsidR="007B0D06" w:rsidRPr="00CB1D6A">
        <w:t xml:space="preserve">), </w:t>
      </w:r>
      <w:bookmarkStart w:id="24" w:name="OLE_LINK124"/>
      <w:bookmarkStart w:id="25" w:name="OLE_LINK125"/>
      <w:bookmarkStart w:id="26" w:name="OLE_LINK126"/>
      <w:r w:rsidR="00556295">
        <w:t>юноши и девушки старшие (2003-2004</w:t>
      </w:r>
      <w:r w:rsidR="007B0D06" w:rsidRPr="00CB1D6A">
        <w:t>)</w:t>
      </w:r>
      <w:bookmarkEnd w:id="24"/>
      <w:bookmarkEnd w:id="25"/>
      <w:bookmarkEnd w:id="26"/>
      <w:r w:rsidR="007B0D06" w:rsidRPr="00CB1D6A">
        <w:t>,</w:t>
      </w:r>
      <w:bookmarkEnd w:id="16"/>
      <w:bookmarkEnd w:id="17"/>
      <w:bookmarkEnd w:id="18"/>
      <w:r w:rsidR="007B0D06" w:rsidRPr="00CB1D6A">
        <w:t xml:space="preserve"> мужчины и женщины (</w:t>
      </w:r>
      <w:r w:rsidR="00556295">
        <w:t>2002</w:t>
      </w:r>
      <w:r w:rsidR="007B0D06" w:rsidRPr="00CB1D6A">
        <w:t xml:space="preserve"> и старше)</w:t>
      </w:r>
      <w:bookmarkEnd w:id="19"/>
      <w:bookmarkEnd w:id="20"/>
      <w:r w:rsidR="00796AAE" w:rsidRPr="00CB1D6A">
        <w:t>;</w:t>
      </w:r>
      <w:bookmarkEnd w:id="21"/>
      <w:bookmarkEnd w:id="22"/>
      <w:bookmarkEnd w:id="23"/>
    </w:p>
    <w:p w:rsidR="009D6AA1" w:rsidRDefault="00796AAE" w:rsidP="009D6AA1">
      <w:pPr>
        <w:jc w:val="both"/>
      </w:pPr>
      <w:bookmarkStart w:id="27" w:name="OLE_LINK85"/>
      <w:bookmarkStart w:id="28" w:name="OLE_LINK86"/>
      <w:bookmarkStart w:id="29" w:name="OLE_LINK87"/>
      <w:r w:rsidRPr="00A75566">
        <w:rPr>
          <w:i/>
          <w:u w:val="single"/>
        </w:rPr>
        <w:t>В беге на 3000 м</w:t>
      </w:r>
      <w:r w:rsidR="009D6AA1">
        <w:rPr>
          <w:i/>
          <w:u w:val="single"/>
        </w:rPr>
        <w:t xml:space="preserve"> </w:t>
      </w:r>
      <w:bookmarkEnd w:id="27"/>
      <w:bookmarkEnd w:id="28"/>
      <w:bookmarkEnd w:id="29"/>
      <w:r w:rsidR="009D6AA1" w:rsidRPr="00CB1D6A">
        <w:t>принимают участие</w:t>
      </w:r>
      <w:r w:rsidR="009D6AA1">
        <w:t xml:space="preserve"> юноши и девушки младшие (2005-2006</w:t>
      </w:r>
      <w:r w:rsidR="009D6AA1" w:rsidRPr="00CB1D6A">
        <w:t xml:space="preserve">), </w:t>
      </w:r>
      <w:r w:rsidR="009D6AA1">
        <w:t>юноши и девушки старшие (2003-2004</w:t>
      </w:r>
      <w:r w:rsidR="009D6AA1" w:rsidRPr="00CB1D6A">
        <w:t>), мужчины и женщины (</w:t>
      </w:r>
      <w:r w:rsidR="009D6AA1">
        <w:t>2002</w:t>
      </w:r>
      <w:r w:rsidR="009D6AA1" w:rsidRPr="00CB1D6A">
        <w:t xml:space="preserve"> и старше);</w:t>
      </w:r>
    </w:p>
    <w:p w:rsidR="00165F7A" w:rsidRDefault="00165F7A" w:rsidP="009D6AA1">
      <w:pPr>
        <w:jc w:val="both"/>
        <w:rPr>
          <w:i/>
          <w:u w:val="single"/>
        </w:rPr>
      </w:pPr>
      <w:r w:rsidRPr="00165F7A">
        <w:rPr>
          <w:i/>
          <w:u w:val="single"/>
        </w:rPr>
        <w:t>В беге на 2000 с/п</w:t>
      </w:r>
      <w:r w:rsidRPr="00165F7A">
        <w:t xml:space="preserve"> принимают участие мужчины, </w:t>
      </w:r>
      <w:r w:rsidRPr="00165F7A">
        <w:rPr>
          <w:i/>
          <w:u w:val="single"/>
        </w:rPr>
        <w:t>в беге на 3000 с/п</w:t>
      </w:r>
      <w:r w:rsidRPr="00165F7A">
        <w:t xml:space="preserve"> женщины </w:t>
      </w:r>
      <w:r>
        <w:t>и девушки старшие (2003-2004</w:t>
      </w:r>
      <w:r w:rsidRPr="00CB1D6A">
        <w:t>)</w:t>
      </w:r>
      <w:r w:rsidR="00B2237E">
        <w:t>;</w:t>
      </w:r>
    </w:p>
    <w:p w:rsidR="0019726E" w:rsidRPr="00CB1D6A" w:rsidRDefault="0019726E" w:rsidP="009D6AA1">
      <w:pPr>
        <w:jc w:val="both"/>
      </w:pPr>
      <w:r w:rsidRPr="00CB1D6A">
        <w:rPr>
          <w:i/>
          <w:u w:val="single"/>
        </w:rPr>
        <w:t xml:space="preserve">В беге 110 </w:t>
      </w:r>
      <w:proofErr w:type="gramStart"/>
      <w:r w:rsidRPr="00CB1D6A">
        <w:rPr>
          <w:i/>
          <w:u w:val="single"/>
        </w:rPr>
        <w:t>с/б</w:t>
      </w:r>
      <w:proofErr w:type="gramEnd"/>
      <w:r w:rsidRPr="00CB1D6A">
        <w:rPr>
          <w:i/>
          <w:u w:val="single"/>
        </w:rPr>
        <w:t xml:space="preserve"> (100 с/б)</w:t>
      </w:r>
      <w:r w:rsidRPr="00CB1D6A">
        <w:t xml:space="preserve"> </w:t>
      </w:r>
      <w:r w:rsidR="00556295" w:rsidRPr="00CB1D6A">
        <w:t>принимают участие</w:t>
      </w:r>
      <w:r w:rsidR="00556295">
        <w:t xml:space="preserve"> юноши и девушки младшие (2005-2006</w:t>
      </w:r>
      <w:r w:rsidR="00556295" w:rsidRPr="00CB1D6A">
        <w:t xml:space="preserve">), </w:t>
      </w:r>
      <w:r w:rsidR="00556295">
        <w:t>юноши и девушки старшие (2003-2004</w:t>
      </w:r>
      <w:r w:rsidR="00556295" w:rsidRPr="00CB1D6A">
        <w:t>), мужчины и женщины (</w:t>
      </w:r>
      <w:r w:rsidR="00556295">
        <w:t>2002</w:t>
      </w:r>
      <w:r w:rsidR="00556295" w:rsidRPr="00CB1D6A">
        <w:t xml:space="preserve"> и старше);</w:t>
      </w:r>
      <w:r w:rsidRPr="00CB1D6A">
        <w:t>.</w:t>
      </w:r>
    </w:p>
    <w:p w:rsidR="0019726E" w:rsidRPr="00CB1D6A" w:rsidRDefault="0019726E" w:rsidP="0019726E">
      <w:r w:rsidRPr="00CB1D6A">
        <w:rPr>
          <w:i/>
          <w:u w:val="single"/>
        </w:rPr>
        <w:t xml:space="preserve">Высота барьеров, расстановка:  </w:t>
      </w:r>
      <w:r w:rsidR="00556295">
        <w:t xml:space="preserve">  2005-2006</w:t>
      </w:r>
      <w:r w:rsidRPr="00CB1D6A">
        <w:t xml:space="preserve">: </w:t>
      </w:r>
      <w:bookmarkStart w:id="30" w:name="OLE_LINK114"/>
      <w:bookmarkStart w:id="31" w:name="OLE_LINK115"/>
      <w:r w:rsidRPr="00CB1D6A">
        <w:t>Юноши – 0,84 (8,80), Девушки – 0,76 (8,25);</w:t>
      </w:r>
      <w:bookmarkEnd w:id="30"/>
      <w:bookmarkEnd w:id="31"/>
    </w:p>
    <w:p w:rsidR="0019726E" w:rsidRPr="00CB1D6A" w:rsidRDefault="0019726E" w:rsidP="0019726E">
      <w:r w:rsidRPr="00CB1D6A">
        <w:tab/>
      </w:r>
      <w:r w:rsidRPr="00CB1D6A">
        <w:tab/>
      </w:r>
      <w:r w:rsidRPr="00CB1D6A">
        <w:tab/>
      </w:r>
      <w:r w:rsidRPr="00CB1D6A">
        <w:tab/>
      </w:r>
      <w:r w:rsidRPr="00CB1D6A">
        <w:tab/>
      </w:r>
      <w:bookmarkStart w:id="32" w:name="OLE_LINK116"/>
      <w:bookmarkStart w:id="33" w:name="OLE_LINK117"/>
      <w:bookmarkStart w:id="34" w:name="OLE_LINK118"/>
      <w:r w:rsidR="00556295">
        <w:t>2003-2004</w:t>
      </w:r>
      <w:r w:rsidRPr="00CB1D6A">
        <w:t>: Юноши – 0,91</w:t>
      </w:r>
      <w:r w:rsidR="00691008" w:rsidRPr="00CB1D6A">
        <w:t xml:space="preserve"> (9,14</w:t>
      </w:r>
      <w:r w:rsidRPr="00CB1D6A">
        <w:t>), Девушки – 0,</w:t>
      </w:r>
      <w:r w:rsidR="00691008" w:rsidRPr="00CB1D6A">
        <w:t>76 (8,50</w:t>
      </w:r>
      <w:r w:rsidRPr="00CB1D6A">
        <w:t>);</w:t>
      </w:r>
      <w:bookmarkEnd w:id="32"/>
      <w:bookmarkEnd w:id="33"/>
      <w:bookmarkEnd w:id="34"/>
    </w:p>
    <w:p w:rsidR="00691008" w:rsidRPr="00CB1D6A" w:rsidRDefault="00556295" w:rsidP="00691008">
      <w:pPr>
        <w:ind w:left="2832" w:firstLine="708"/>
      </w:pPr>
      <w:r>
        <w:t>2001-2002</w:t>
      </w:r>
      <w:r w:rsidR="00691008" w:rsidRPr="00CB1D6A">
        <w:t>: Юниоры – 0,99 (9,14);</w:t>
      </w:r>
      <w:r w:rsidR="00FF056E" w:rsidRPr="00FF056E">
        <w:t xml:space="preserve"> </w:t>
      </w:r>
      <w:r w:rsidR="00FF056E">
        <w:t>Юниорки</w:t>
      </w:r>
      <w:r w:rsidR="00FF056E" w:rsidRPr="00FF056E">
        <w:t>– 0,84 (8,50)</w:t>
      </w:r>
    </w:p>
    <w:p w:rsidR="0019726E" w:rsidRPr="00CB1D6A" w:rsidRDefault="00556295" w:rsidP="00FF056E">
      <w:pPr>
        <w:ind w:left="2832" w:firstLine="708"/>
      </w:pPr>
      <w:r>
        <w:t>2000</w:t>
      </w:r>
      <w:r w:rsidR="00691008" w:rsidRPr="00CB1D6A">
        <w:t xml:space="preserve"> и старше: Мужчины – 1,067 (9,14), </w:t>
      </w:r>
      <w:r w:rsidR="00FF056E" w:rsidRPr="00FF056E">
        <w:t>Женщины – 0,84 (8,50)</w:t>
      </w:r>
    </w:p>
    <w:p w:rsidR="007B0D06" w:rsidRPr="00CB1D6A" w:rsidRDefault="00796AAE" w:rsidP="001038FA">
      <w:pPr>
        <w:jc w:val="both"/>
      </w:pPr>
      <w:r w:rsidRPr="00CB1D6A">
        <w:rPr>
          <w:i/>
          <w:u w:val="single"/>
        </w:rPr>
        <w:t>В прыжках в высоту</w:t>
      </w:r>
      <w:r w:rsidR="00556295">
        <w:rPr>
          <w:i/>
          <w:u w:val="single"/>
        </w:rPr>
        <w:t>, толкании ядра</w:t>
      </w:r>
      <w:r w:rsidRPr="00CB1D6A">
        <w:rPr>
          <w:i/>
          <w:u w:val="single"/>
        </w:rPr>
        <w:t>, прыжках в длину, тройном прыжке</w:t>
      </w:r>
      <w:r w:rsidRPr="00CB1D6A">
        <w:rPr>
          <w:i/>
        </w:rPr>
        <w:t xml:space="preserve"> </w:t>
      </w:r>
      <w:r w:rsidRPr="00CB1D6A">
        <w:t xml:space="preserve">принимают участие </w:t>
      </w:r>
      <w:bookmarkStart w:id="35" w:name="OLE_LINK103"/>
      <w:bookmarkStart w:id="36" w:name="OLE_LINK104"/>
      <w:r w:rsidR="00B550A3">
        <w:t>юноши и девушки младшие (2005-2006), юноши и девушки старшие (2003-2004</w:t>
      </w:r>
      <w:r w:rsidRPr="00CB1D6A">
        <w:t>), мужчины и женщины (200</w:t>
      </w:r>
      <w:r w:rsidR="00B550A3">
        <w:t>2</w:t>
      </w:r>
      <w:r w:rsidRPr="00CB1D6A">
        <w:t xml:space="preserve"> и старше);</w:t>
      </w:r>
    </w:p>
    <w:bookmarkEnd w:id="35"/>
    <w:bookmarkEnd w:id="36"/>
    <w:p w:rsidR="00FF056E" w:rsidRPr="00CB1D6A" w:rsidRDefault="00C90664" w:rsidP="00C90664">
      <w:pPr>
        <w:jc w:val="both"/>
      </w:pPr>
      <w:r w:rsidRPr="00CB1D6A">
        <w:rPr>
          <w:i/>
          <w:u w:val="single"/>
        </w:rPr>
        <w:t>Начальные высоты:</w:t>
      </w:r>
      <w:r w:rsidRPr="00CB1D6A">
        <w:rPr>
          <w:i/>
        </w:rPr>
        <w:t xml:space="preserve"> </w:t>
      </w:r>
      <w:bookmarkStart w:id="37" w:name="OLE_LINK105"/>
      <w:bookmarkStart w:id="38" w:name="OLE_LINK106"/>
      <w:r w:rsidR="00556295">
        <w:t>2005-2006</w:t>
      </w:r>
      <w:r w:rsidRPr="00CB1D6A">
        <w:t>: ю</w:t>
      </w:r>
      <w:r w:rsidR="00556295">
        <w:t>ноши – 150</w:t>
      </w:r>
      <w:r w:rsidR="007A433E">
        <w:t>, девушки - 130</w:t>
      </w:r>
      <w:r w:rsidR="00556295">
        <w:t>; 2003-2004: юноши – 16</w:t>
      </w:r>
      <w:r w:rsidRPr="00CB1D6A">
        <w:t>0, девушки – 1</w:t>
      </w:r>
      <w:r w:rsidR="00556295">
        <w:t>40</w:t>
      </w:r>
      <w:r w:rsidR="007A433E">
        <w:t>; 2002 и старше – 170, женщины – 145</w:t>
      </w:r>
      <w:r w:rsidRPr="00CB1D6A">
        <w:t>.</w:t>
      </w:r>
    </w:p>
    <w:bookmarkEnd w:id="37"/>
    <w:bookmarkEnd w:id="38"/>
    <w:p w:rsidR="00691008" w:rsidRPr="00FF056E" w:rsidRDefault="0019726E" w:rsidP="001038FA">
      <w:pPr>
        <w:jc w:val="both"/>
      </w:pPr>
      <w:r w:rsidRPr="00CB1D6A">
        <w:rPr>
          <w:i/>
          <w:u w:val="single"/>
        </w:rPr>
        <w:t xml:space="preserve">Планка в тройном: </w:t>
      </w:r>
      <w:r w:rsidR="007A433E">
        <w:t>2005-2006</w:t>
      </w:r>
      <w:r w:rsidRPr="00CB1D6A">
        <w:t xml:space="preserve">: юноши – </w:t>
      </w:r>
      <w:bookmarkStart w:id="39" w:name="OLE_LINK107"/>
      <w:bookmarkStart w:id="40" w:name="OLE_LINK108"/>
      <w:bookmarkStart w:id="41" w:name="OLE_LINK109"/>
      <w:r w:rsidRPr="00CB1D6A">
        <w:t>11,00</w:t>
      </w:r>
      <w:bookmarkEnd w:id="39"/>
      <w:bookmarkEnd w:id="40"/>
      <w:bookmarkEnd w:id="41"/>
      <w:r w:rsidR="007A433E">
        <w:t xml:space="preserve"> девушки – 8,00; 2003-2004</w:t>
      </w:r>
      <w:r w:rsidRPr="00CB1D6A">
        <w:t xml:space="preserve">: юноши – 11,00 (13,00), девушки </w:t>
      </w:r>
      <w:r w:rsidR="007A433E">
        <w:t>– 8,00; 2002</w:t>
      </w:r>
      <w:r w:rsidRPr="00CB1D6A">
        <w:t xml:space="preserve"> и старше по правилам ИААФ.</w:t>
      </w:r>
    </w:p>
    <w:p w:rsidR="001038FA" w:rsidRPr="00CB1D6A" w:rsidRDefault="001038FA" w:rsidP="001038FA">
      <w:pPr>
        <w:jc w:val="both"/>
        <w:rPr>
          <w:i/>
          <w:u w:val="single"/>
        </w:rPr>
      </w:pPr>
      <w:r w:rsidRPr="00CB1D6A">
        <w:rPr>
          <w:b/>
        </w:rPr>
        <w:t>Участники должны иметь стартовые номера установленного образца.</w:t>
      </w:r>
    </w:p>
    <w:p w:rsidR="001038FA" w:rsidRPr="00CB1D6A" w:rsidRDefault="001038FA" w:rsidP="001038FA">
      <w:pPr>
        <w:jc w:val="both"/>
      </w:pPr>
      <w:r w:rsidRPr="00CB1D6A">
        <w:t>Ответственность за состояние здоровья участников во время соревнований несут медицинские учреждения по месту жительства участников, которые дали разрешение спортсменам на участие в соревнованиях, а также организации, которые направляют команды или отдельных спортсменов на соревнования. Организаторы соревнований и судейская коллегия не несут ответственность за жизнь и здоровье участников соревнований и обслуживающего персонала.</w:t>
      </w:r>
    </w:p>
    <w:p w:rsidR="00691008" w:rsidRPr="00CB1D6A" w:rsidRDefault="00691008" w:rsidP="00207E47">
      <w:pPr>
        <w:pStyle w:val="1"/>
        <w:jc w:val="center"/>
        <w:rPr>
          <w:b/>
          <w:szCs w:val="24"/>
          <w:u w:val="single"/>
          <w:lang w:val="ru-RU"/>
        </w:rPr>
      </w:pPr>
    </w:p>
    <w:p w:rsidR="00207E47" w:rsidRPr="00CB1D6A" w:rsidRDefault="00207E47" w:rsidP="00207E47">
      <w:pPr>
        <w:pStyle w:val="1"/>
        <w:jc w:val="center"/>
        <w:rPr>
          <w:b/>
          <w:szCs w:val="24"/>
          <w:u w:val="single"/>
          <w:lang w:val="ru-RU"/>
        </w:rPr>
      </w:pPr>
      <w:r w:rsidRPr="00CB1D6A">
        <w:rPr>
          <w:b/>
          <w:szCs w:val="24"/>
          <w:u w:val="single"/>
          <w:lang w:val="ru-RU"/>
        </w:rPr>
        <w:t>Награждение</w:t>
      </w:r>
      <w:r w:rsidR="00A75566">
        <w:rPr>
          <w:b/>
          <w:szCs w:val="24"/>
          <w:u w:val="single"/>
          <w:lang w:val="ru-RU"/>
        </w:rPr>
        <w:t>:</w:t>
      </w:r>
    </w:p>
    <w:p w:rsidR="00207E47" w:rsidRDefault="00207E47" w:rsidP="00207E47">
      <w:pPr>
        <w:pStyle w:val="1"/>
        <w:ind w:firstLine="709"/>
        <w:jc w:val="both"/>
        <w:rPr>
          <w:szCs w:val="24"/>
          <w:lang w:val="ru-RU"/>
        </w:rPr>
      </w:pPr>
      <w:r w:rsidRPr="00CB1D6A">
        <w:rPr>
          <w:szCs w:val="24"/>
          <w:lang w:val="ru-RU"/>
        </w:rPr>
        <w:t>Спортсмены, занявшие 1-3 места, награждаются дипломами и медалями Министерства спо</w:t>
      </w:r>
      <w:r w:rsidR="003B3539">
        <w:rPr>
          <w:szCs w:val="24"/>
          <w:lang w:val="ru-RU"/>
        </w:rPr>
        <w:t xml:space="preserve">рта Республики Крым и Крымской </w:t>
      </w:r>
      <w:r w:rsidRPr="00CB1D6A">
        <w:rPr>
          <w:szCs w:val="24"/>
          <w:lang w:val="ru-RU"/>
        </w:rPr>
        <w:t xml:space="preserve">Республиканской федерации лёгкой атлетики соответствующих степеней. </w:t>
      </w:r>
    </w:p>
    <w:p w:rsidR="00691008" w:rsidRPr="00B550A3" w:rsidRDefault="003B3539" w:rsidP="00B550A3">
      <w:pPr>
        <w:jc w:val="both"/>
      </w:pPr>
      <w:r>
        <w:t>В соответствии с Положением о региональных официальных спортивных соревнованиях Республики</w:t>
      </w:r>
      <w:r w:rsidR="007A433E">
        <w:t xml:space="preserve"> Крым по лёгкой атлетике на 2020</w:t>
      </w:r>
      <w:r>
        <w:t xml:space="preserve"> год (номер-код вида спорта: 0020001611Я): </w:t>
      </w:r>
      <w:r w:rsidRPr="003B3539">
        <w:t>Т</w:t>
      </w:r>
      <w:r>
        <w:t xml:space="preserve">итулы «чемпион Республики Крым», </w:t>
      </w:r>
      <w:r w:rsidRPr="003B3539">
        <w:t>«победитель первенства Республики Крым» и призеров соответствующих соревнований присваиваются только спортсменам Республики Крым.</w:t>
      </w:r>
    </w:p>
    <w:p w:rsidR="00507598" w:rsidRDefault="00507598" w:rsidP="00207E47">
      <w:pPr>
        <w:jc w:val="center"/>
        <w:rPr>
          <w:b/>
          <w:u w:val="single"/>
        </w:rPr>
      </w:pPr>
    </w:p>
    <w:p w:rsidR="00826DED" w:rsidRPr="00CB1D6A" w:rsidRDefault="00207E47" w:rsidP="00207E47">
      <w:pPr>
        <w:jc w:val="center"/>
        <w:rPr>
          <w:b/>
          <w:u w:val="single"/>
        </w:rPr>
      </w:pPr>
      <w:r w:rsidRPr="00CB1D6A">
        <w:rPr>
          <w:b/>
          <w:u w:val="single"/>
        </w:rPr>
        <w:t>Сроки и условия подачи заявок:</w:t>
      </w:r>
    </w:p>
    <w:p w:rsidR="00826DED" w:rsidRPr="00CB1D6A" w:rsidRDefault="00056571" w:rsidP="001038FA">
      <w:pPr>
        <w:jc w:val="both"/>
      </w:pPr>
      <w:r>
        <w:t>-</w:t>
      </w:r>
      <w:r w:rsidR="00826DED" w:rsidRPr="00CB1D6A">
        <w:t xml:space="preserve"> </w:t>
      </w:r>
      <w:r w:rsidR="006F3F74" w:rsidRPr="00CB1D6A">
        <w:rPr>
          <w:b/>
        </w:rPr>
        <w:t>Главный судья со</w:t>
      </w:r>
      <w:r w:rsidR="00826DED" w:rsidRPr="00CB1D6A">
        <w:rPr>
          <w:b/>
        </w:rPr>
        <w:t>ревнований:</w:t>
      </w:r>
      <w:r w:rsidR="00826DED" w:rsidRPr="00CB1D6A">
        <w:t xml:space="preserve"> </w:t>
      </w:r>
      <w:r w:rsidR="007A433E">
        <w:t>Трусов Евгений Борисович</w:t>
      </w:r>
      <w:r w:rsidR="00826DED" w:rsidRPr="00CB1D6A">
        <w:t xml:space="preserve"> (+7978</w:t>
      </w:r>
      <w:r w:rsidR="007A433E">
        <w:t>8223774</w:t>
      </w:r>
      <w:r w:rsidR="00826DED" w:rsidRPr="00CB1D6A">
        <w:t>)</w:t>
      </w:r>
      <w:r w:rsidR="00826DED" w:rsidRPr="00CB1D6A">
        <w:rPr>
          <w:lang w:eastAsia="en-US"/>
        </w:rPr>
        <w:t>.</w:t>
      </w:r>
    </w:p>
    <w:p w:rsidR="00313000" w:rsidRPr="00CB1D6A" w:rsidRDefault="00056571" w:rsidP="00313000">
      <w:pPr>
        <w:jc w:val="both"/>
      </w:pPr>
      <w:r>
        <w:t>-</w:t>
      </w:r>
      <w:r w:rsidR="00313000" w:rsidRPr="00CB1D6A">
        <w:t xml:space="preserve"> Предварительная заявка направляется по электронной почте в оргкомитет соревнований </w:t>
      </w:r>
      <w:r w:rsidR="00313000" w:rsidRPr="00B550A3">
        <w:rPr>
          <w:b/>
        </w:rPr>
        <w:t xml:space="preserve">до </w:t>
      </w:r>
      <w:r w:rsidR="007A433E" w:rsidRPr="00B550A3">
        <w:rPr>
          <w:b/>
        </w:rPr>
        <w:t>20</w:t>
      </w:r>
      <w:r w:rsidR="00B550A3" w:rsidRPr="00B550A3">
        <w:rPr>
          <w:b/>
        </w:rPr>
        <w:t>.00</w:t>
      </w:r>
      <w:r w:rsidR="007A433E" w:rsidRPr="00B550A3">
        <w:rPr>
          <w:b/>
        </w:rPr>
        <w:t xml:space="preserve"> 11августа</w:t>
      </w:r>
      <w:r w:rsidR="0020354D" w:rsidRPr="00B550A3">
        <w:rPr>
          <w:b/>
        </w:rPr>
        <w:t xml:space="preserve"> </w:t>
      </w:r>
      <w:r w:rsidR="0019726E" w:rsidRPr="00B550A3">
        <w:rPr>
          <w:b/>
        </w:rPr>
        <w:t>(</w:t>
      </w:r>
      <w:r w:rsidR="00313000" w:rsidRPr="00B550A3">
        <w:rPr>
          <w:b/>
        </w:rPr>
        <w:t xml:space="preserve">е – </w:t>
      </w:r>
      <w:proofErr w:type="spellStart"/>
      <w:r w:rsidR="00313000" w:rsidRPr="00B550A3">
        <w:rPr>
          <w:b/>
        </w:rPr>
        <w:t>mail</w:t>
      </w:r>
      <w:proofErr w:type="spellEnd"/>
      <w:r w:rsidR="00313000" w:rsidRPr="00B550A3">
        <w:rPr>
          <w:b/>
        </w:rPr>
        <w:t>:</w:t>
      </w:r>
      <w:r w:rsidR="007A433E" w:rsidRPr="00B550A3">
        <w:rPr>
          <w:b/>
        </w:rPr>
        <w:t xml:space="preserve"> lokomotiv46@bk.ru</w:t>
      </w:r>
      <w:r w:rsidR="00313000" w:rsidRPr="00B550A3">
        <w:rPr>
          <w:b/>
        </w:rPr>
        <w:t>)</w:t>
      </w:r>
    </w:p>
    <w:p w:rsidR="00313000" w:rsidRDefault="00313000" w:rsidP="00313000">
      <w:pPr>
        <w:jc w:val="both"/>
        <w:rPr>
          <w:b/>
        </w:rPr>
      </w:pPr>
      <w:r w:rsidRPr="00CB1D6A">
        <w:t>Представители команд предоставляют в мандатную комиссию оригинал заявки, установленного образца, заверенный врачом и руководителем командирующей организации и ксерокопии свидетельств о рождении</w:t>
      </w:r>
      <w:r w:rsidR="00EB02BF" w:rsidRPr="00CB1D6A">
        <w:t>, паспортов</w:t>
      </w:r>
      <w:r w:rsidRPr="00CB1D6A">
        <w:t xml:space="preserve"> – </w:t>
      </w:r>
      <w:r w:rsidR="007A433E">
        <w:rPr>
          <w:b/>
        </w:rPr>
        <w:t>15</w:t>
      </w:r>
      <w:r w:rsidRPr="00CB1D6A">
        <w:rPr>
          <w:b/>
        </w:rPr>
        <w:t xml:space="preserve"> </w:t>
      </w:r>
      <w:r w:rsidR="007A433E">
        <w:rPr>
          <w:b/>
        </w:rPr>
        <w:t xml:space="preserve">августа </w:t>
      </w:r>
      <w:r w:rsidR="008E50CC">
        <w:rPr>
          <w:b/>
        </w:rPr>
        <w:t xml:space="preserve"> до 15.3</w:t>
      </w:r>
      <w:r w:rsidRPr="00CB1D6A">
        <w:rPr>
          <w:b/>
        </w:rPr>
        <w:t>0</w:t>
      </w:r>
      <w:r w:rsidR="008E50CC">
        <w:rPr>
          <w:b/>
        </w:rPr>
        <w:t xml:space="preserve"> на стадионе «Фиолент»</w:t>
      </w:r>
    </w:p>
    <w:p w:rsidR="00F85CC1" w:rsidRPr="00056571" w:rsidRDefault="00056571" w:rsidP="001038FA">
      <w:pPr>
        <w:jc w:val="both"/>
      </w:pPr>
      <w:r>
        <w:rPr>
          <w:b/>
        </w:rPr>
        <w:t>-Каждая команда предоставляет по 1 судье на соревнования для помощи организаторам.</w:t>
      </w:r>
    </w:p>
    <w:p w:rsidR="00F85CC1" w:rsidRPr="00CB1D6A" w:rsidRDefault="00056571" w:rsidP="001038FA">
      <w:pPr>
        <w:jc w:val="both"/>
        <w:rPr>
          <w:b/>
        </w:rPr>
      </w:pPr>
      <w:r>
        <w:t xml:space="preserve">- </w:t>
      </w:r>
      <w:r w:rsidR="006F3F74" w:rsidRPr="00CB1D6A">
        <w:rPr>
          <w:b/>
        </w:rPr>
        <w:t>Заявочный</w:t>
      </w:r>
      <w:r w:rsidR="00F85CC1" w:rsidRPr="00CB1D6A">
        <w:rPr>
          <w:b/>
        </w:rPr>
        <w:t xml:space="preserve"> лист команды без подписи руководителя спортивной организации, которая направляет на соревнования и печатей указанных организаций считается недействительным.</w:t>
      </w:r>
    </w:p>
    <w:p w:rsidR="00F85CC1" w:rsidRDefault="00F85CC1" w:rsidP="00A75566">
      <w:pPr>
        <w:jc w:val="center"/>
        <w:rPr>
          <w:b/>
        </w:rPr>
      </w:pPr>
    </w:p>
    <w:p w:rsidR="00A75566" w:rsidRDefault="00A75566" w:rsidP="00A75566">
      <w:pPr>
        <w:jc w:val="center"/>
        <w:rPr>
          <w:b/>
        </w:rPr>
      </w:pPr>
      <w:r>
        <w:rPr>
          <w:b/>
        </w:rPr>
        <w:t>Особые условия:</w:t>
      </w:r>
    </w:p>
    <w:p w:rsidR="00FB6246" w:rsidRDefault="00FB6246" w:rsidP="00FB6246">
      <w:pPr>
        <w:jc w:val="both"/>
      </w:pPr>
      <w:r w:rsidRPr="00FB6246">
        <w:t>В связи с</w:t>
      </w:r>
      <w:r>
        <w:t xml:space="preserve"> опасностью распространения </w:t>
      </w:r>
      <w:proofErr w:type="spellStart"/>
      <w:r w:rsidR="00B550A3">
        <w:t>к</w:t>
      </w:r>
      <w:r>
        <w:t>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FB6246">
        <w:t>-2019</w:t>
      </w:r>
      <w:r>
        <w:t>) и</w:t>
      </w:r>
      <w:r w:rsidR="00B550A3">
        <w:t xml:space="preserve"> ограничением</w:t>
      </w:r>
      <w:r>
        <w:t xml:space="preserve"> количества участников на спортивных мероприятиях (не более 50) организаторы оставляют за собой право не допустить к соревнованиям наиболее слабых спортсменов или ограничить количество участников на виде. Данные изменения могут быть внесены не позднее 13 августа и разосланы участвующим командам на электронную почту. </w:t>
      </w:r>
    </w:p>
    <w:p w:rsidR="00FB6246" w:rsidRPr="007348DD" w:rsidRDefault="00FB6246" w:rsidP="00FB624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348DD">
        <w:rPr>
          <w:rFonts w:ascii="Times New Roman" w:hAnsi="Times New Roman"/>
          <w:b/>
          <w:sz w:val="24"/>
          <w:szCs w:val="24"/>
        </w:rPr>
        <w:t>При входе на стадион будет организован «входной фильтр». Лицам, имеющим первичные признаки заболеваний ОРВИ, ОРЗ, вход на стадион ЗАПРЕЩЕН!</w:t>
      </w:r>
    </w:p>
    <w:p w:rsidR="00FB6246" w:rsidRPr="00FB6246" w:rsidRDefault="00FB6246" w:rsidP="00FB6246">
      <w:pPr>
        <w:jc w:val="both"/>
      </w:pPr>
      <w:r>
        <w:rPr>
          <w:b/>
        </w:rPr>
        <w:t>Обязательно</w:t>
      </w:r>
      <w:r w:rsidRPr="007348DD">
        <w:rPr>
          <w:b/>
        </w:rPr>
        <w:t xml:space="preserve"> соблюдать социальную дистанцию и использовать средства индивидуальной защиты органов дыхания</w:t>
      </w:r>
      <w:r>
        <w:rPr>
          <w:b/>
        </w:rPr>
        <w:t xml:space="preserve">! Команды располагаются на трибунах с соблюдением </w:t>
      </w:r>
      <w:proofErr w:type="spellStart"/>
      <w:r>
        <w:rPr>
          <w:b/>
        </w:rPr>
        <w:t>дистанцирования</w:t>
      </w:r>
      <w:proofErr w:type="spellEnd"/>
      <w:r>
        <w:rPr>
          <w:b/>
        </w:rPr>
        <w:t xml:space="preserve"> в строго обозначенных секторах.</w:t>
      </w:r>
    </w:p>
    <w:sectPr w:rsidR="00FB6246" w:rsidRPr="00FB6246" w:rsidSect="00507598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4AE"/>
    <w:multiLevelType w:val="hybridMultilevel"/>
    <w:tmpl w:val="ED62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1B51"/>
    <w:multiLevelType w:val="hybridMultilevel"/>
    <w:tmpl w:val="E7F68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B5795"/>
    <w:multiLevelType w:val="hybridMultilevel"/>
    <w:tmpl w:val="E7F68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CC1"/>
    <w:rsid w:val="00006114"/>
    <w:rsid w:val="00056571"/>
    <w:rsid w:val="0009552D"/>
    <w:rsid w:val="000C6CBA"/>
    <w:rsid w:val="001038FA"/>
    <w:rsid w:val="00165F7A"/>
    <w:rsid w:val="00177884"/>
    <w:rsid w:val="0019726E"/>
    <w:rsid w:val="001D13DD"/>
    <w:rsid w:val="0020354D"/>
    <w:rsid w:val="00207E47"/>
    <w:rsid w:val="00214AFD"/>
    <w:rsid w:val="002830EA"/>
    <w:rsid w:val="002A6FD6"/>
    <w:rsid w:val="002D7C7A"/>
    <w:rsid w:val="00313000"/>
    <w:rsid w:val="0031547A"/>
    <w:rsid w:val="0034637D"/>
    <w:rsid w:val="003B3539"/>
    <w:rsid w:val="00453C05"/>
    <w:rsid w:val="004E24D6"/>
    <w:rsid w:val="00507598"/>
    <w:rsid w:val="00556295"/>
    <w:rsid w:val="00565282"/>
    <w:rsid w:val="00597433"/>
    <w:rsid w:val="006537F5"/>
    <w:rsid w:val="00691008"/>
    <w:rsid w:val="006C61DE"/>
    <w:rsid w:val="006F3F74"/>
    <w:rsid w:val="00796AAE"/>
    <w:rsid w:val="007A433E"/>
    <w:rsid w:val="007B0D06"/>
    <w:rsid w:val="00826DED"/>
    <w:rsid w:val="00866C8A"/>
    <w:rsid w:val="008E50CC"/>
    <w:rsid w:val="00995397"/>
    <w:rsid w:val="009D6AA1"/>
    <w:rsid w:val="009E7853"/>
    <w:rsid w:val="00A37E4E"/>
    <w:rsid w:val="00A75566"/>
    <w:rsid w:val="00B2237E"/>
    <w:rsid w:val="00B448DB"/>
    <w:rsid w:val="00B52C81"/>
    <w:rsid w:val="00B550A3"/>
    <w:rsid w:val="00B873FC"/>
    <w:rsid w:val="00B94CD0"/>
    <w:rsid w:val="00B94D68"/>
    <w:rsid w:val="00BE6F2A"/>
    <w:rsid w:val="00C61F64"/>
    <w:rsid w:val="00C90664"/>
    <w:rsid w:val="00CB1D6A"/>
    <w:rsid w:val="00D04A60"/>
    <w:rsid w:val="00D4111C"/>
    <w:rsid w:val="00D4750D"/>
    <w:rsid w:val="00DD3871"/>
    <w:rsid w:val="00E404D5"/>
    <w:rsid w:val="00E51B5D"/>
    <w:rsid w:val="00EA13EA"/>
    <w:rsid w:val="00EB02BF"/>
    <w:rsid w:val="00EB686E"/>
    <w:rsid w:val="00EE0324"/>
    <w:rsid w:val="00EF0588"/>
    <w:rsid w:val="00F32F22"/>
    <w:rsid w:val="00F56991"/>
    <w:rsid w:val="00F85CC1"/>
    <w:rsid w:val="00FA09C4"/>
    <w:rsid w:val="00FB6246"/>
    <w:rsid w:val="00FD0C95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E47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5C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F8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7E47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2018-02-01T06:20:00Z</cp:lastPrinted>
  <dcterms:created xsi:type="dcterms:W3CDTF">2016-11-06T11:40:00Z</dcterms:created>
  <dcterms:modified xsi:type="dcterms:W3CDTF">2020-08-13T06:36:00Z</dcterms:modified>
</cp:coreProperties>
</file>